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D1C7D" w14:textId="67167FD6" w:rsidR="008072C4" w:rsidRPr="0081329D" w:rsidRDefault="004A1348" w:rsidP="00A438DA">
      <w:pPr>
        <w:spacing w:after="0"/>
        <w:ind w:left="6480"/>
        <w:rPr>
          <w:rFonts w:ascii="Times New Roman" w:hAnsi="Times New Roman" w:cs="Times New Roman"/>
          <w:kern w:val="0"/>
          <w:sz w:val="20"/>
          <w:szCs w:val="20"/>
        </w:rPr>
      </w:pPr>
      <w:r w:rsidRPr="0081329D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343842" w:rsidRPr="0081329D">
        <w:rPr>
          <w:rFonts w:ascii="Times New Roman" w:hAnsi="Times New Roman" w:cs="Times New Roman"/>
          <w:b/>
          <w:bCs/>
          <w:sz w:val="20"/>
          <w:szCs w:val="20"/>
        </w:rPr>
        <w:t>8</w:t>
      </w:r>
    </w:p>
    <w:p w14:paraId="5E84F6A8" w14:textId="77777777" w:rsidR="0081329D" w:rsidRDefault="0081329D" w:rsidP="0083748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17A6D7CF" w14:textId="77777777" w:rsidR="000F4941" w:rsidRPr="00391237" w:rsidRDefault="000F4941" w:rsidP="000F49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1237">
        <w:rPr>
          <w:rFonts w:ascii="Times New Roman" w:hAnsi="Times New Roman" w:cs="Times New Roman"/>
          <w:sz w:val="24"/>
          <w:szCs w:val="24"/>
        </w:rPr>
        <w:t>Znak sprawy: WIN.ZP.271.6.1.2026.MD</w:t>
      </w:r>
    </w:p>
    <w:p w14:paraId="07FF4403" w14:textId="77777777" w:rsidR="0081329D" w:rsidRDefault="0081329D" w:rsidP="0083748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5DD41FD3" w14:textId="77777777" w:rsidR="0081329D" w:rsidRDefault="0081329D" w:rsidP="0083748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7560D730" w14:textId="77777777" w:rsidR="000F4941" w:rsidRDefault="000F4941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CB2EBEB" w14:textId="4E1ACE15" w:rsidR="008072C4" w:rsidRPr="0081329D" w:rsidRDefault="008072C4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1329D">
        <w:rPr>
          <w:rFonts w:ascii="Times New Roman" w:hAnsi="Times New Roman" w:cs="Times New Roman"/>
          <w:kern w:val="0"/>
          <w:sz w:val="24"/>
          <w:szCs w:val="24"/>
        </w:rPr>
        <w:t>Nazwa Wykonawcy</w:t>
      </w:r>
    </w:p>
    <w:p w14:paraId="37115F6D" w14:textId="015143A8" w:rsidR="008072C4" w:rsidRPr="0081329D" w:rsidRDefault="008072C4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1329D">
        <w:rPr>
          <w:rFonts w:ascii="Times New Roman" w:hAnsi="Times New Roman" w:cs="Times New Roman"/>
          <w:kern w:val="0"/>
          <w:sz w:val="24"/>
          <w:szCs w:val="24"/>
        </w:rPr>
        <w:t>………………………………………………………………………………</w:t>
      </w:r>
    </w:p>
    <w:p w14:paraId="3086B642" w14:textId="77777777" w:rsidR="008072C4" w:rsidRPr="0081329D" w:rsidRDefault="008072C4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1329D">
        <w:rPr>
          <w:rFonts w:ascii="Times New Roman" w:hAnsi="Times New Roman" w:cs="Times New Roman"/>
          <w:kern w:val="0"/>
          <w:sz w:val="24"/>
          <w:szCs w:val="24"/>
        </w:rPr>
        <w:t>Adres Wykonawcy</w:t>
      </w:r>
    </w:p>
    <w:p w14:paraId="3B0ADDC4" w14:textId="77777777" w:rsidR="008072C4" w:rsidRPr="0081329D" w:rsidRDefault="008072C4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1329D">
        <w:rPr>
          <w:rFonts w:ascii="Times New Roman" w:hAnsi="Times New Roman" w:cs="Times New Roman"/>
          <w:kern w:val="0"/>
          <w:sz w:val="24"/>
          <w:szCs w:val="24"/>
        </w:rPr>
        <w:t>……………………………………………………………………………….</w:t>
      </w:r>
    </w:p>
    <w:p w14:paraId="74704864" w14:textId="77777777" w:rsidR="00C17386" w:rsidRPr="0081329D" w:rsidRDefault="00C17386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6DF8DBC" w14:textId="77777777" w:rsidR="00C17386" w:rsidRPr="0081329D" w:rsidRDefault="00C17386" w:rsidP="00C1738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81329D">
        <w:rPr>
          <w:rFonts w:ascii="Times New Roman" w:hAnsi="Times New Roman" w:cs="Times New Roman"/>
          <w:b/>
          <w:kern w:val="0"/>
          <w:sz w:val="24"/>
          <w:szCs w:val="24"/>
        </w:rPr>
        <w:t>WYKAZ OSÓB</w:t>
      </w:r>
    </w:p>
    <w:p w14:paraId="658365A6" w14:textId="77777777" w:rsidR="009918AC" w:rsidRPr="0081329D" w:rsidRDefault="009918AC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6A196F4" w14:textId="6DB40E51" w:rsidR="008D39B0" w:rsidRPr="0081329D" w:rsidRDefault="00481896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1329D">
        <w:rPr>
          <w:rFonts w:ascii="Times New Roman" w:hAnsi="Times New Roman" w:cs="Times New Roman"/>
          <w:kern w:val="0"/>
          <w:sz w:val="24"/>
          <w:szCs w:val="24"/>
        </w:rPr>
        <w:t>które będą uczestniczyć w wykonywaniu zamówienia wraz z informacjami o posiadanych kwalifikacjach zawodowych, uprawnieniach, doświadczeniu oraz o podstawie do dysponowania tymi osobami przy realizacji zamówie</w:t>
      </w:r>
      <w:r w:rsidR="0081329D" w:rsidRPr="0081329D">
        <w:rPr>
          <w:rFonts w:ascii="Times New Roman" w:hAnsi="Times New Roman" w:cs="Times New Roman"/>
          <w:kern w:val="0"/>
          <w:sz w:val="24"/>
          <w:szCs w:val="24"/>
        </w:rPr>
        <w:t xml:space="preserve">ń </w:t>
      </w:r>
      <w:r w:rsidR="0081329D" w:rsidRPr="0081329D">
        <w:rPr>
          <w:rFonts w:ascii="Times New Roman" w:hAnsi="Times New Roman" w:cs="Times New Roman"/>
          <w:bCs/>
          <w:sz w:val="24"/>
          <w:szCs w:val="24"/>
        </w:rPr>
        <w:t>polegających na</w:t>
      </w:r>
      <w:r w:rsidR="000F4941">
        <w:rPr>
          <w:rFonts w:ascii="Times New Roman" w:hAnsi="Times New Roman" w:cs="Times New Roman"/>
          <w:bCs/>
          <w:sz w:val="24"/>
          <w:szCs w:val="24"/>
        </w:rPr>
        <w:t xml:space="preserve"> opracowaniu i wdrożeniu Polityki Bezpieczeństwa Informacji oraz</w:t>
      </w:r>
      <w:r w:rsidR="0081329D" w:rsidRPr="0081329D">
        <w:rPr>
          <w:rFonts w:ascii="Times New Roman" w:hAnsi="Times New Roman" w:cs="Times New Roman"/>
          <w:bCs/>
          <w:sz w:val="24"/>
          <w:szCs w:val="24"/>
        </w:rPr>
        <w:t xml:space="preserve"> przygotowaniu i przeprowadzeniu audytów</w:t>
      </w:r>
      <w:r w:rsidR="0081329D" w:rsidRPr="0081329D">
        <w:rPr>
          <w:rFonts w:ascii="Times New Roman" w:hAnsi="Times New Roman" w:cs="Times New Roman"/>
          <w:bCs/>
          <w:sz w:val="24"/>
          <w:szCs w:val="24"/>
        </w:rPr>
        <w:t>.</w:t>
      </w:r>
    </w:p>
    <w:p w14:paraId="3A4AB5F7" w14:textId="77777777" w:rsidR="006345BD" w:rsidRPr="0081329D" w:rsidRDefault="006345BD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0207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3118"/>
        <w:gridCol w:w="4253"/>
      </w:tblGrid>
      <w:tr w:rsidR="00481896" w:rsidRPr="0081329D" w14:paraId="1E439946" w14:textId="77777777" w:rsidTr="00481896">
        <w:trPr>
          <w:trHeight w:val="21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3471B" w14:textId="77777777" w:rsidR="00481896" w:rsidRPr="0081329D" w:rsidRDefault="00481896" w:rsidP="00481896">
            <w:pPr>
              <w:pStyle w:val="Standard"/>
              <w:spacing w:line="360" w:lineRule="auto"/>
              <w:jc w:val="center"/>
              <w:rPr>
                <w:b/>
              </w:rPr>
            </w:pPr>
          </w:p>
          <w:p w14:paraId="2BDB9633" w14:textId="3EF93A16" w:rsidR="00481896" w:rsidRPr="0081329D" w:rsidRDefault="00481896" w:rsidP="00481896">
            <w:pPr>
              <w:pStyle w:val="Standard"/>
              <w:spacing w:line="360" w:lineRule="auto"/>
              <w:jc w:val="center"/>
              <w:rPr>
                <w:b/>
              </w:rPr>
            </w:pPr>
            <w:r w:rsidRPr="0081329D">
              <w:rPr>
                <w:b/>
              </w:rPr>
              <w:t>Lp.</w:t>
            </w:r>
          </w:p>
          <w:p w14:paraId="221DEFA1" w14:textId="77777777" w:rsidR="00481896" w:rsidRPr="0081329D" w:rsidRDefault="00481896" w:rsidP="00481896">
            <w:pPr>
              <w:pStyle w:val="Standard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9570B" w14:textId="00D9D5FA" w:rsidR="00481896" w:rsidRPr="0081329D" w:rsidRDefault="00481896" w:rsidP="00481896">
            <w:pPr>
              <w:pStyle w:val="Standard"/>
              <w:spacing w:line="360" w:lineRule="auto"/>
              <w:jc w:val="center"/>
              <w:rPr>
                <w:b/>
              </w:rPr>
            </w:pPr>
            <w:r w:rsidRPr="0081329D">
              <w:rPr>
                <w:b/>
              </w:rPr>
              <w:t>Nazwisko i imię</w:t>
            </w:r>
          </w:p>
          <w:p w14:paraId="2F4D0495" w14:textId="74DC3564" w:rsidR="00481896" w:rsidRPr="0081329D" w:rsidRDefault="00481896" w:rsidP="00481896">
            <w:pPr>
              <w:pStyle w:val="Standard"/>
              <w:spacing w:line="360" w:lineRule="auto"/>
              <w:jc w:val="center"/>
              <w:rPr>
                <w:b/>
              </w:rPr>
            </w:pPr>
            <w:r w:rsidRPr="0081329D">
              <w:rPr>
                <w:b/>
              </w:rPr>
              <w:t xml:space="preserve">Funkcja pełniona </w:t>
            </w:r>
            <w:r w:rsidR="00C17386" w:rsidRPr="0081329D">
              <w:rPr>
                <w:b/>
              </w:rPr>
              <w:br/>
            </w:r>
            <w:r w:rsidRPr="0081329D">
              <w:rPr>
                <w:b/>
              </w:rPr>
              <w:t>w realizacji zamówienia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7C35F" w14:textId="7B728EC6" w:rsidR="00481896" w:rsidRPr="0081329D" w:rsidRDefault="00481896" w:rsidP="00481896">
            <w:pPr>
              <w:pStyle w:val="Standard"/>
              <w:spacing w:line="360" w:lineRule="auto"/>
              <w:jc w:val="center"/>
              <w:rPr>
                <w:b/>
              </w:rPr>
            </w:pPr>
            <w:r w:rsidRPr="0081329D">
              <w:rPr>
                <w:b/>
                <w:color w:val="000000"/>
              </w:rPr>
              <w:t xml:space="preserve">Opis kwalifikacji zawodowych, uprawnień oraz doświadczenia </w:t>
            </w:r>
            <w:r w:rsidR="00C17386" w:rsidRPr="0081329D">
              <w:rPr>
                <w:b/>
                <w:color w:val="000000"/>
              </w:rPr>
              <w:br/>
            </w:r>
            <w:r w:rsidRPr="0081329D">
              <w:rPr>
                <w:b/>
                <w:color w:val="000000"/>
              </w:rPr>
              <w:t xml:space="preserve">i wykształcenia zgodnie </w:t>
            </w:r>
            <w:r w:rsidR="00C17386" w:rsidRPr="0081329D">
              <w:rPr>
                <w:b/>
                <w:color w:val="000000"/>
              </w:rPr>
              <w:br/>
            </w:r>
            <w:r w:rsidRPr="0081329D">
              <w:rPr>
                <w:b/>
                <w:color w:val="000000"/>
              </w:rPr>
              <w:t xml:space="preserve">z warunkami określonymi </w:t>
            </w:r>
            <w:r w:rsidR="00C17386" w:rsidRPr="0081329D">
              <w:rPr>
                <w:b/>
                <w:color w:val="000000"/>
              </w:rPr>
              <w:br/>
            </w:r>
            <w:r w:rsidRPr="0081329D">
              <w:rPr>
                <w:b/>
                <w:color w:val="000000"/>
              </w:rPr>
              <w:t>w zapytaniu ofertowym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3974D1" w14:textId="77777777" w:rsidR="00481896" w:rsidRPr="0081329D" w:rsidRDefault="00481896" w:rsidP="00481896">
            <w:pPr>
              <w:pStyle w:val="Standard"/>
              <w:spacing w:line="360" w:lineRule="auto"/>
              <w:jc w:val="center"/>
              <w:rPr>
                <w:b/>
              </w:rPr>
            </w:pPr>
            <w:r w:rsidRPr="0081329D">
              <w:rPr>
                <w:b/>
              </w:rPr>
              <w:t>Informacja o podstawie</w:t>
            </w:r>
          </w:p>
          <w:p w14:paraId="5C4355E8" w14:textId="77777777" w:rsidR="00481896" w:rsidRPr="0081329D" w:rsidRDefault="00481896" w:rsidP="00481896">
            <w:pPr>
              <w:pStyle w:val="Standard"/>
              <w:spacing w:line="360" w:lineRule="auto"/>
              <w:jc w:val="center"/>
              <w:rPr>
                <w:b/>
              </w:rPr>
            </w:pPr>
            <w:r w:rsidRPr="0081329D">
              <w:rPr>
                <w:b/>
              </w:rPr>
              <w:t>dysponowania osobą: zasób własny, zasób podmiotu trzeciego (podać nazwę podmiotu na zasoby którego powołuje się wykonawca), inna podstawa</w:t>
            </w:r>
          </w:p>
        </w:tc>
      </w:tr>
      <w:tr w:rsidR="00481896" w:rsidRPr="0081329D" w14:paraId="13DF436A" w14:textId="77777777" w:rsidTr="00067C86">
        <w:trPr>
          <w:trHeight w:val="8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4ACC6" w14:textId="77777777" w:rsidR="00067C86" w:rsidRDefault="00067C86" w:rsidP="00067C86">
            <w:pPr>
              <w:pStyle w:val="Standard"/>
              <w:spacing w:line="360" w:lineRule="auto"/>
              <w:jc w:val="center"/>
            </w:pPr>
          </w:p>
          <w:p w14:paraId="1331E61C" w14:textId="30D513FA" w:rsidR="00481896" w:rsidRPr="0081329D" w:rsidRDefault="00C17386" w:rsidP="00067C86">
            <w:pPr>
              <w:pStyle w:val="Standard"/>
              <w:spacing w:line="360" w:lineRule="auto"/>
              <w:jc w:val="center"/>
            </w:pPr>
            <w:r w:rsidRPr="0081329D"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90988" w14:textId="77777777" w:rsidR="00067C86" w:rsidRDefault="00067C86" w:rsidP="00067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557B81" w14:textId="06874DB9" w:rsidR="00481896" w:rsidRPr="0081329D" w:rsidRDefault="00481896" w:rsidP="00067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FEF6B" w14:textId="77777777" w:rsidR="00481896" w:rsidRPr="0081329D" w:rsidRDefault="00481896" w:rsidP="000D4944">
            <w:pPr>
              <w:pStyle w:val="Standard"/>
              <w:spacing w:line="360" w:lineRule="auto"/>
            </w:pPr>
          </w:p>
          <w:p w14:paraId="3F40E584" w14:textId="77777777" w:rsidR="00481896" w:rsidRPr="0081329D" w:rsidRDefault="00481896" w:rsidP="000D4944">
            <w:pPr>
              <w:pStyle w:val="Standard"/>
              <w:spacing w:line="360" w:lineRule="auto"/>
            </w:pPr>
          </w:p>
          <w:p w14:paraId="37B1C65B" w14:textId="77777777" w:rsidR="00481896" w:rsidRPr="0081329D" w:rsidRDefault="00481896" w:rsidP="000D4944">
            <w:pPr>
              <w:pStyle w:val="Standard"/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35CE3" w14:textId="77777777" w:rsidR="00481896" w:rsidRPr="0081329D" w:rsidRDefault="00481896" w:rsidP="000D4944">
            <w:pPr>
              <w:pStyle w:val="Standard"/>
              <w:spacing w:line="360" w:lineRule="auto"/>
              <w:rPr>
                <w:highlight w:val="yellow"/>
              </w:rPr>
            </w:pPr>
          </w:p>
        </w:tc>
      </w:tr>
      <w:tr w:rsidR="00067C86" w:rsidRPr="0081329D" w14:paraId="7FAAB19B" w14:textId="77777777" w:rsidTr="00067C86">
        <w:trPr>
          <w:trHeight w:val="6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A3A30" w14:textId="1198A28A" w:rsidR="00067C86" w:rsidRDefault="00067C86" w:rsidP="00067C86">
            <w:pPr>
              <w:pStyle w:val="Standard"/>
              <w:spacing w:line="360" w:lineRule="auto"/>
              <w:jc w:val="center"/>
            </w:pPr>
            <w:r>
              <w:t>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74164" w14:textId="77777777" w:rsidR="00067C86" w:rsidRDefault="00067C86" w:rsidP="00067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48035" w14:textId="77777777" w:rsidR="00067C86" w:rsidRPr="0081329D" w:rsidRDefault="00067C86" w:rsidP="000D4944">
            <w:pPr>
              <w:pStyle w:val="Standard"/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9733CA" w14:textId="77777777" w:rsidR="00067C86" w:rsidRPr="0081329D" w:rsidRDefault="00067C86" w:rsidP="000D4944">
            <w:pPr>
              <w:pStyle w:val="Standard"/>
              <w:spacing w:line="360" w:lineRule="auto"/>
              <w:rPr>
                <w:highlight w:val="yellow"/>
              </w:rPr>
            </w:pPr>
          </w:p>
        </w:tc>
      </w:tr>
    </w:tbl>
    <w:p w14:paraId="2F84A24E" w14:textId="77777777" w:rsidR="00481896" w:rsidRPr="0081329D" w:rsidRDefault="00481896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7842D6A" w14:textId="77777777" w:rsidR="009918AC" w:rsidRPr="0081329D" w:rsidRDefault="009918AC" w:rsidP="008374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A4047CE" w14:textId="17A5C7F8" w:rsidR="008072C4" w:rsidRPr="0081329D" w:rsidRDefault="008072C4" w:rsidP="00651121">
      <w:pPr>
        <w:autoSpaceDE w:val="0"/>
        <w:autoSpaceDN w:val="0"/>
        <w:adjustRightInd w:val="0"/>
        <w:spacing w:after="0" w:line="276" w:lineRule="auto"/>
        <w:ind w:left="4956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81329D">
        <w:rPr>
          <w:rFonts w:ascii="Times New Roman" w:hAnsi="Times New Roman" w:cs="Times New Roman"/>
          <w:kern w:val="0"/>
          <w:sz w:val="24"/>
          <w:szCs w:val="24"/>
        </w:rPr>
        <w:t>….………………………………………………</w:t>
      </w:r>
    </w:p>
    <w:p w14:paraId="2F0F5AFE" w14:textId="77777777" w:rsidR="008072C4" w:rsidRPr="0081329D" w:rsidRDefault="008072C4" w:rsidP="00837488">
      <w:pPr>
        <w:autoSpaceDE w:val="0"/>
        <w:autoSpaceDN w:val="0"/>
        <w:adjustRightInd w:val="0"/>
        <w:spacing w:after="0" w:line="276" w:lineRule="auto"/>
        <w:ind w:left="5664"/>
        <w:jc w:val="both"/>
        <w:rPr>
          <w:rFonts w:ascii="Times New Roman" w:hAnsi="Times New Roman" w:cs="Times New Roman"/>
          <w:kern w:val="0"/>
          <w:sz w:val="20"/>
          <w:szCs w:val="20"/>
        </w:rPr>
      </w:pPr>
      <w:r w:rsidRPr="0081329D">
        <w:rPr>
          <w:rFonts w:ascii="Times New Roman" w:hAnsi="Times New Roman" w:cs="Times New Roman"/>
          <w:kern w:val="0"/>
          <w:sz w:val="20"/>
          <w:szCs w:val="20"/>
        </w:rPr>
        <w:t>/imiona i nazwiska osób umocowanych</w:t>
      </w:r>
    </w:p>
    <w:p w14:paraId="7B227BBD" w14:textId="77777777" w:rsidR="008072C4" w:rsidRPr="0081329D" w:rsidRDefault="008072C4" w:rsidP="00837488">
      <w:pPr>
        <w:autoSpaceDE w:val="0"/>
        <w:autoSpaceDN w:val="0"/>
        <w:adjustRightInd w:val="0"/>
        <w:spacing w:after="0" w:line="276" w:lineRule="auto"/>
        <w:ind w:left="5664"/>
        <w:jc w:val="both"/>
        <w:rPr>
          <w:rFonts w:ascii="Times New Roman" w:hAnsi="Times New Roman" w:cs="Times New Roman"/>
          <w:kern w:val="0"/>
          <w:sz w:val="20"/>
          <w:szCs w:val="20"/>
        </w:rPr>
      </w:pPr>
      <w:r w:rsidRPr="0081329D">
        <w:rPr>
          <w:rFonts w:ascii="Times New Roman" w:hAnsi="Times New Roman" w:cs="Times New Roman"/>
          <w:kern w:val="0"/>
          <w:sz w:val="20"/>
          <w:szCs w:val="20"/>
        </w:rPr>
        <w:t>do reprezentowania Wykonawcy i</w:t>
      </w:r>
    </w:p>
    <w:p w14:paraId="0512D808" w14:textId="5424980D" w:rsidR="008072C4" w:rsidRPr="0081329D" w:rsidRDefault="008072C4" w:rsidP="00837488">
      <w:pPr>
        <w:autoSpaceDE w:val="0"/>
        <w:autoSpaceDN w:val="0"/>
        <w:adjustRightInd w:val="0"/>
        <w:spacing w:after="0" w:line="276" w:lineRule="auto"/>
        <w:ind w:left="5664"/>
        <w:jc w:val="both"/>
        <w:rPr>
          <w:rFonts w:ascii="Times New Roman" w:hAnsi="Times New Roman" w:cs="Times New Roman"/>
          <w:kern w:val="0"/>
          <w:sz w:val="20"/>
          <w:szCs w:val="20"/>
        </w:rPr>
      </w:pPr>
      <w:r w:rsidRPr="0081329D">
        <w:rPr>
          <w:rFonts w:ascii="Times New Roman" w:hAnsi="Times New Roman" w:cs="Times New Roman"/>
          <w:kern w:val="0"/>
          <w:sz w:val="20"/>
          <w:szCs w:val="20"/>
        </w:rPr>
        <w:t>składania oświadczeń woli w jego imieniu/</w:t>
      </w:r>
    </w:p>
    <w:p w14:paraId="5718510E" w14:textId="3EF65863" w:rsidR="00DD139D" w:rsidRPr="0081329D" w:rsidRDefault="008072C4" w:rsidP="00837488">
      <w:pPr>
        <w:spacing w:line="276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81329D">
        <w:rPr>
          <w:rFonts w:ascii="Times New Roman" w:hAnsi="Times New Roman" w:cs="Times New Roman"/>
          <w:kern w:val="0"/>
          <w:sz w:val="20"/>
          <w:szCs w:val="20"/>
        </w:rPr>
        <w:t>/podpis i pieczęć/</w:t>
      </w:r>
    </w:p>
    <w:sectPr w:rsidR="00DD139D" w:rsidRPr="0081329D" w:rsidSect="00515859">
      <w:headerReference w:type="default" r:id="rId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0B8E1" w14:textId="77777777" w:rsidR="00495BA9" w:rsidRDefault="00495BA9" w:rsidP="008072C4">
      <w:pPr>
        <w:spacing w:after="0" w:line="240" w:lineRule="auto"/>
      </w:pPr>
      <w:r>
        <w:separator/>
      </w:r>
    </w:p>
  </w:endnote>
  <w:endnote w:type="continuationSeparator" w:id="0">
    <w:p w14:paraId="00EA0157" w14:textId="77777777" w:rsidR="00495BA9" w:rsidRDefault="00495BA9" w:rsidP="0080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9D51E" w14:textId="77777777" w:rsidR="00495BA9" w:rsidRDefault="00495BA9" w:rsidP="008072C4">
      <w:pPr>
        <w:spacing w:after="0" w:line="240" w:lineRule="auto"/>
      </w:pPr>
      <w:r>
        <w:separator/>
      </w:r>
    </w:p>
  </w:footnote>
  <w:footnote w:type="continuationSeparator" w:id="0">
    <w:p w14:paraId="4F151F39" w14:textId="77777777" w:rsidR="00495BA9" w:rsidRDefault="00495BA9" w:rsidP="00807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5BB49" w14:textId="7084F0F0" w:rsidR="008072C4" w:rsidRDefault="00477543" w:rsidP="008072C4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1C2764" wp14:editId="3D6B9546">
          <wp:simplePos x="0" y="0"/>
          <wp:positionH relativeFrom="margin">
            <wp:posOffset>-108000</wp:posOffset>
          </wp:positionH>
          <wp:positionV relativeFrom="margin">
            <wp:posOffset>-822260</wp:posOffset>
          </wp:positionV>
          <wp:extent cx="6200775" cy="651510"/>
          <wp:effectExtent l="0" t="0" r="9525" b="0"/>
          <wp:wrapSquare wrapText="bothSides"/>
          <wp:docPr id="1271783810" name="Obraz 1" descr="Logotypy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16128" name="Obraz 1" descr="Logotypy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77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E9"/>
    <w:rsid w:val="000112BC"/>
    <w:rsid w:val="00033218"/>
    <w:rsid w:val="00067C86"/>
    <w:rsid w:val="00073428"/>
    <w:rsid w:val="000F4941"/>
    <w:rsid w:val="001E7F95"/>
    <w:rsid w:val="0026724B"/>
    <w:rsid w:val="00296EDE"/>
    <w:rsid w:val="002C3C26"/>
    <w:rsid w:val="00336605"/>
    <w:rsid w:val="00342C6F"/>
    <w:rsid w:val="00343842"/>
    <w:rsid w:val="003D41CA"/>
    <w:rsid w:val="00444067"/>
    <w:rsid w:val="00445B6C"/>
    <w:rsid w:val="00465079"/>
    <w:rsid w:val="00477543"/>
    <w:rsid w:val="00481896"/>
    <w:rsid w:val="004956FA"/>
    <w:rsid w:val="00495BA9"/>
    <w:rsid w:val="004A1348"/>
    <w:rsid w:val="004E3BB0"/>
    <w:rsid w:val="005028F6"/>
    <w:rsid w:val="00515859"/>
    <w:rsid w:val="00533B46"/>
    <w:rsid w:val="00611F07"/>
    <w:rsid w:val="006222D1"/>
    <w:rsid w:val="006345BD"/>
    <w:rsid w:val="00651121"/>
    <w:rsid w:val="00652A4F"/>
    <w:rsid w:val="00655D40"/>
    <w:rsid w:val="0066763A"/>
    <w:rsid w:val="006942E4"/>
    <w:rsid w:val="006D47C7"/>
    <w:rsid w:val="00722FA5"/>
    <w:rsid w:val="00730879"/>
    <w:rsid w:val="00762990"/>
    <w:rsid w:val="00795A06"/>
    <w:rsid w:val="008072C4"/>
    <w:rsid w:val="0081329D"/>
    <w:rsid w:val="0082443F"/>
    <w:rsid w:val="00837488"/>
    <w:rsid w:val="008D39B0"/>
    <w:rsid w:val="00933504"/>
    <w:rsid w:val="009918AC"/>
    <w:rsid w:val="009C1840"/>
    <w:rsid w:val="009D118A"/>
    <w:rsid w:val="00A029CA"/>
    <w:rsid w:val="00A3322C"/>
    <w:rsid w:val="00A438DA"/>
    <w:rsid w:val="00A61792"/>
    <w:rsid w:val="00A710F1"/>
    <w:rsid w:val="00A73232"/>
    <w:rsid w:val="00A74687"/>
    <w:rsid w:val="00A963CB"/>
    <w:rsid w:val="00AC4DB0"/>
    <w:rsid w:val="00B04A91"/>
    <w:rsid w:val="00B34FFF"/>
    <w:rsid w:val="00BF1BA7"/>
    <w:rsid w:val="00C17386"/>
    <w:rsid w:val="00C74D25"/>
    <w:rsid w:val="00C76734"/>
    <w:rsid w:val="00D16287"/>
    <w:rsid w:val="00D868CD"/>
    <w:rsid w:val="00DA2CE8"/>
    <w:rsid w:val="00DC6402"/>
    <w:rsid w:val="00DD139D"/>
    <w:rsid w:val="00DE5FD3"/>
    <w:rsid w:val="00E75867"/>
    <w:rsid w:val="00E96BE9"/>
    <w:rsid w:val="00F12553"/>
    <w:rsid w:val="00F73D8E"/>
    <w:rsid w:val="00FC0FB6"/>
    <w:rsid w:val="00FE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9B19F"/>
  <w15:chartTrackingRefBased/>
  <w15:docId w15:val="{31D8CB8F-CC8E-4925-9CD5-44DC528E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7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7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2C4"/>
  </w:style>
  <w:style w:type="paragraph" w:styleId="Stopka">
    <w:name w:val="footer"/>
    <w:basedOn w:val="Normalny"/>
    <w:link w:val="StopkaZnak"/>
    <w:uiPriority w:val="99"/>
    <w:unhideWhenUsed/>
    <w:rsid w:val="00807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2C4"/>
  </w:style>
  <w:style w:type="character" w:styleId="Odwoaniedokomentarza">
    <w:name w:val="annotation reference"/>
    <w:basedOn w:val="Domylnaczcionkaakapitu"/>
    <w:uiPriority w:val="99"/>
    <w:semiHidden/>
    <w:unhideWhenUsed/>
    <w:rsid w:val="00296E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6E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E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6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ED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443F"/>
    <w:pPr>
      <w:spacing w:after="0" w:line="240" w:lineRule="auto"/>
    </w:pPr>
  </w:style>
  <w:style w:type="paragraph" w:customStyle="1" w:styleId="Standard">
    <w:name w:val="Standard"/>
    <w:rsid w:val="00481896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3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A1793-6E08-4ED6-B3A3-35E500522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Marcin Długosz</cp:lastModifiedBy>
  <cp:revision>28</cp:revision>
  <dcterms:created xsi:type="dcterms:W3CDTF">2024-05-22T11:42:00Z</dcterms:created>
  <dcterms:modified xsi:type="dcterms:W3CDTF">2026-01-26T12:23:00Z</dcterms:modified>
  <cp:category/>
</cp:coreProperties>
</file>